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E1F1" w14:textId="6AF6C34A" w:rsid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Som ni alla vet så har Morön BK bytt från </w:t>
      </w:r>
      <w:hyperlink r:id="rId7" w:tgtFrame="_blank" w:history="1">
        <w:r w:rsidRPr="00E071D9">
          <w:rPr>
            <w:rFonts w:ascii="Arial" w:eastAsia="Times New Roman" w:hAnsi="Arial" w:cs="Arial"/>
            <w:color w:val="222222"/>
            <w:sz w:val="24"/>
            <w:szCs w:val="24"/>
            <w:lang w:eastAsia="sv-SE"/>
          </w:rPr>
          <w:t>laget.se</w:t>
        </w:r>
      </w:hyperlink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till Sportadmin.se. Vad vi kan se finns alla spelare upplagda på vår nya sida. Har ni inte laddat ner </w:t>
      </w:r>
      <w:proofErr w:type="spellStart"/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SportA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dmin</w:t>
      </w:r>
      <w:proofErr w:type="spellEnd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medlems</w:t>
      </w:r>
      <w:r w:rsidRP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 än så måste ni göra det. </w:t>
      </w:r>
    </w:p>
    <w:p w14:paraId="0D690537" w14:textId="10F9D604" w:rsidR="00E071D9" w:rsidRDefault="00E071D9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B94126C" w14:textId="2E997714" w:rsidR="00E071D9" w:rsidRPr="00FC1BBF" w:rsidRDefault="00E071D9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Nedan följer lite information om nya och/eller förändringar i och med vår nya sida.</w:t>
      </w:r>
    </w:p>
    <w:p w14:paraId="6A21DC66" w14:textId="77777777" w:rsidR="00FC1BBF" w:rsidRP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0112D04" w14:textId="722EB97F" w:rsidR="00FC1BBF" w:rsidRPr="00E071D9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</w:pPr>
      <w:r w:rsidRPr="00E071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Kontaktuppgifter</w:t>
      </w:r>
      <w:r w:rsidRPr="00E071D9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 </w:t>
      </w:r>
      <w:r w:rsidR="00E071D9" w:rsidRPr="00E071D9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till föräldrar</w:t>
      </w:r>
    </w:p>
    <w:p w14:paraId="39B194B2" w14:textId="77777777" w:rsidR="00E071D9" w:rsidRDefault="00FC1BBF" w:rsidP="00E07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Respektive förälder ansvarar</w:t>
      </w:r>
      <w:r w:rsidRPr="00FC1BBF">
        <w:rPr>
          <w:rFonts w:ascii="UICTFontTextStyleEmphasizedBody" w:eastAsia="Times New Roman" w:hAnsi="UICTFontTextStyleEmphasizedBody" w:cs="Arial"/>
          <w:b/>
          <w:bCs/>
          <w:color w:val="222222"/>
          <w:sz w:val="24"/>
          <w:szCs w:val="24"/>
          <w:lang w:eastAsia="sv-SE"/>
        </w:rPr>
        <w:t> 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för att säkerställa att rätt uppgifter ligger inne </w:t>
      </w:r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 sidan samt ansvarar för att ändra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om någon förändring sker ex</w:t>
      </w:r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byter ma</w:t>
      </w:r>
      <w:bookmarkStart w:id="0" w:name="_GoBack"/>
      <w:bookmarkEnd w:id="0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iladress, telefonnummer etc. </w:t>
      </w:r>
    </w:p>
    <w:p w14:paraId="26FA6097" w14:textId="77777777" w:rsidR="00E071D9" w:rsidRDefault="00E071D9" w:rsidP="00E07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DF8C4E0" w14:textId="166EC225" w:rsidR="00FC1BBF" w:rsidRPr="00FC1BBF" w:rsidRDefault="00FC1BBF" w:rsidP="00E07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Kontaktuppgifter går bara att se för andra om användaren väljer att visa de. Kan vara bra för </w:t>
      </w:r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andra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att komma åt ex</w:t>
      </w:r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telefonnummer för byte av fika etc. Gå in på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appen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och välj att </w:t>
      </w:r>
      <w:r w:rsid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visa era uppgifter. Ni gör det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under inställningar (kugghjulet längst upp), klicka på person, scrolla ner och klicka i ”visa kontaktinformation”. </w:t>
      </w:r>
    </w:p>
    <w:p w14:paraId="6BA597B8" w14:textId="77777777" w:rsidR="00FC1BBF" w:rsidRP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ABA5F96" w14:textId="77777777" w:rsidR="00FC1BBF" w:rsidRPr="00E071D9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071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Kallelser</w:t>
      </w:r>
      <w:r w:rsidRPr="00E071D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6AF1CD23" w14:textId="08EA2243" w:rsidR="00FC1BBF" w:rsidRPr="00FC1BBF" w:rsidRDefault="00FC1BBF" w:rsidP="00CB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fortsätter med kallelser</w:t>
      </w:r>
      <w:r w:rsidR="00EB12C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till matcher, cup etc.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vilket fungerar typ som tidigare. </w:t>
      </w:r>
      <w:r w:rsidR="00CB448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En skillnad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är att aktiviteten försvinner i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appen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för de som inte är kallade. Detta för att </w:t>
      </w:r>
      <w:r w:rsidR="00CB448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sortera ut och endast visa de 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aktiviteter som är aktuella för just ditt barn. Det skickas även ut påminnelser automatiskt vid ej besvarad kallelse.</w:t>
      </w:r>
    </w:p>
    <w:p w14:paraId="5957BB23" w14:textId="77777777" w:rsidR="00FC1BBF" w:rsidRP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5B31EA2" w14:textId="77777777" w:rsidR="00FC1BBF" w:rsidRPr="00E071D9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071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Fika- och matchvärdansvarig</w:t>
      </w:r>
    </w:p>
    <w:p w14:paraId="4D670CFE" w14:textId="5FD9F4EA" w:rsidR="004C009E" w:rsidRDefault="004C009E" w:rsidP="004C0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Se separat information för detta under fliken ”dokument” på vår hemsida. </w:t>
      </w:r>
    </w:p>
    <w:p w14:paraId="21A2B7B1" w14:textId="5B3A2113" w:rsidR="00FC1BBF" w:rsidRP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A6DCFD3" w14:textId="69EA327B" w:rsidR="00FC1BBF" w:rsidRPr="00E071D9" w:rsidRDefault="004C009E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Intern k</w:t>
      </w:r>
      <w:r w:rsidR="00FC1BBF" w:rsidRPr="00E071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ommunikation </w:t>
      </w:r>
    </w:p>
    <w:p w14:paraId="61CAB947" w14:textId="498A5941" w:rsidR="00FC1BBF" w:rsidRPr="00FC1BBF" w:rsidRDefault="00FC1BBF" w:rsidP="004C0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kommer </w:t>
      </w:r>
      <w:r w:rsidR="004C009E" w:rsidRPr="004C009E">
        <w:rPr>
          <w:rFonts w:ascii="Arial" w:eastAsia="Times New Roman" w:hAnsi="Arial" w:cs="Arial"/>
          <w:color w:val="222222"/>
          <w:sz w:val="24"/>
          <w:szCs w:val="24"/>
          <w:u w:val="single"/>
          <w:lang w:eastAsia="sv-SE"/>
        </w:rPr>
        <w:t>inte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använda gästboken på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SportA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dmin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utifrån olika anledningar. Ex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så 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finns gästboken endast på hemsidan (ej i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appen</w:t>
      </w:r>
      <w:proofErr w:type="spellEnd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och det 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skickas inte några notiser när någon gör ett inlägg i gästboken. Man måste 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således 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själv aktivt gå dit för att se vad som hänt sedan senast. Vi undersöker annat kommunikationsmed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el mellan föräldrar och ledare. Återkommer kring detta när vi har mer information. </w:t>
      </w:r>
    </w:p>
    <w:p w14:paraId="7B158C86" w14:textId="77777777" w:rsidR="004C009E" w:rsidRDefault="004C009E" w:rsidP="004C0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A32348E" w14:textId="0E57BD94" w:rsidR="00FC1BBF" w:rsidRPr="00FC1BBF" w:rsidRDefault="00FC1BBF" w:rsidP="004C00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Till träningar önskar vi 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dock 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att ni i förväg går in i </w:t>
      </w:r>
      <w:proofErr w:type="spellStart"/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appen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och </w:t>
      </w:r>
      <w:proofErr w:type="spellStart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förhandsrapporterar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 tillfällen spelare inte kan komma. Ni gör detta genom att gå in i fliken ”kalender” och fliken ”aktiviteter”. Tryck sedan på aktuell träning och ”ej tillgänglig”. Detta möjliggör 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tränarna </w:t>
      </w:r>
      <w:r w:rsidR="004C009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att kunna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planera så bra träningar som möjligt utifrån antalet närvarande spelare. </w:t>
      </w:r>
    </w:p>
    <w:p w14:paraId="23171443" w14:textId="77777777" w:rsidR="00FC1BBF" w:rsidRPr="00FC1BBF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47711EAA" w14:textId="77777777" w:rsidR="00FC1BBF" w:rsidRPr="00E071D9" w:rsidRDefault="00FC1BBF" w:rsidP="00FC1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071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Dokument</w:t>
      </w:r>
    </w:p>
    <w:p w14:paraId="4BB45105" w14:textId="077DF369" w:rsidR="009D0CE9" w:rsidRDefault="00FC1BBF" w:rsidP="00C23E1C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Dessa syns på dokumentsidan på hemsidan, inte i </w:t>
      </w:r>
      <w:proofErr w:type="spellStart"/>
      <w:r w:rsidR="00C23E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appen</w:t>
      </w:r>
      <w:proofErr w:type="spellEnd"/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Här kommer vi lägga information om olika saker som är viktigt för er att ha kännedom om. Adress till </w:t>
      </w:r>
      <w:r w:rsidR="0034559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Morön BK hemsida är</w:t>
      </w:r>
      <w:r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:</w:t>
      </w:r>
      <w:r w:rsidR="009D0CE9" w:rsidRPr="009D0CE9">
        <w:rPr>
          <w:rFonts w:ascii="Arial" w:hAnsi="Arial" w:cs="Arial"/>
          <w:sz w:val="24"/>
        </w:rPr>
        <w:t xml:space="preserve"> </w:t>
      </w:r>
      <w:hyperlink r:id="rId8" w:history="1">
        <w:r w:rsidR="009D0CE9" w:rsidRPr="00771FF5">
          <w:rPr>
            <w:rStyle w:val="Hyperlnk"/>
            <w:rFonts w:ascii="Arial" w:hAnsi="Arial" w:cs="Arial"/>
            <w:sz w:val="24"/>
          </w:rPr>
          <w:t>https://moronbk.sportadmin.se</w:t>
        </w:r>
      </w:hyperlink>
    </w:p>
    <w:p w14:paraId="4729F9A4" w14:textId="77777777" w:rsidR="009D0CE9" w:rsidRPr="009D0CE9" w:rsidRDefault="009D0CE9" w:rsidP="00C23E1C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</w:p>
    <w:p w14:paraId="23BA86E1" w14:textId="321C74A0" w:rsidR="00FC1BBF" w:rsidRPr="00FC1BBF" w:rsidRDefault="00345594" w:rsidP="00C23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 hemsidan väljer ni</w:t>
      </w:r>
      <w:r w:rsidR="00FC1BBF"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vårat lag i </w:t>
      </w:r>
      <w:proofErr w:type="spellStart"/>
      <w:r w:rsidR="00FC1BBF"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scrollistan</w:t>
      </w:r>
      <w:proofErr w:type="spellEnd"/>
      <w:r w:rsidR="00FC1BBF" w:rsidRPr="00FC1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under fliken ”Ungdom” (högst upp på sidan). ”Dokument” finns sedan som en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av huvudrubrikerna.</w:t>
      </w:r>
    </w:p>
    <w:p w14:paraId="56B66C59" w14:textId="2F676594" w:rsidR="00C12EB4" w:rsidRDefault="00C12EB4" w:rsidP="002C4953">
      <w:pPr>
        <w:spacing w:after="0" w:line="240" w:lineRule="auto"/>
      </w:pPr>
    </w:p>
    <w:sectPr w:rsidR="00C12E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B7CD" w14:textId="77777777" w:rsidR="007C5F74" w:rsidRDefault="007C5F74" w:rsidP="00E333AB">
      <w:pPr>
        <w:spacing w:after="0" w:line="240" w:lineRule="auto"/>
      </w:pPr>
      <w:r>
        <w:separator/>
      </w:r>
    </w:p>
  </w:endnote>
  <w:endnote w:type="continuationSeparator" w:id="0">
    <w:p w14:paraId="066315A6" w14:textId="77777777" w:rsidR="007C5F74" w:rsidRDefault="007C5F74" w:rsidP="00E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3E05" w14:textId="77777777" w:rsidR="007C5F74" w:rsidRDefault="007C5F74" w:rsidP="00E333AB">
      <w:pPr>
        <w:spacing w:after="0" w:line="240" w:lineRule="auto"/>
      </w:pPr>
      <w:r>
        <w:separator/>
      </w:r>
    </w:p>
  </w:footnote>
  <w:footnote w:type="continuationSeparator" w:id="0">
    <w:p w14:paraId="191A41A6" w14:textId="77777777" w:rsidR="007C5F74" w:rsidRDefault="007C5F74" w:rsidP="00E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4618" w14:textId="092100FA" w:rsidR="002925B2" w:rsidRDefault="00E333AB" w:rsidP="00AF1D1D">
    <w:pPr>
      <w:spacing w:after="0" w:line="240" w:lineRule="auto"/>
      <w:ind w:left="1300" w:hanging="1300"/>
      <w:rPr>
        <w:b/>
        <w:bCs/>
        <w:sz w:val="24"/>
        <w:szCs w:val="24"/>
      </w:rPr>
    </w:pPr>
    <w:r>
      <w:rPr>
        <w:noProof/>
        <w:lang w:eastAsia="sv-SE"/>
      </w:rPr>
      <w:drawing>
        <wp:inline distT="0" distB="0" distL="0" distR="0" wp14:anchorId="6485E3A0" wp14:editId="67D07BAF">
          <wp:extent cx="695146" cy="73660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34" cy="74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ab/>
    </w:r>
    <w:r w:rsidR="00FC1BBF">
      <w:rPr>
        <w:b/>
        <w:bCs/>
        <w:sz w:val="48"/>
        <w:szCs w:val="48"/>
      </w:rPr>
      <w:t xml:space="preserve">Information ny hemsida och </w:t>
    </w:r>
    <w:proofErr w:type="spellStart"/>
    <w:r w:rsidR="00FC1BBF">
      <w:rPr>
        <w:b/>
        <w:bCs/>
        <w:sz w:val="48"/>
        <w:szCs w:val="48"/>
      </w:rPr>
      <w:t>app</w:t>
    </w:r>
    <w:proofErr w:type="spellEnd"/>
    <w:r w:rsidR="00FC1BBF">
      <w:rPr>
        <w:b/>
        <w:bCs/>
        <w:sz w:val="48"/>
        <w:szCs w:val="48"/>
      </w:rPr>
      <w:t xml:space="preserve"> </w:t>
    </w:r>
    <w:r w:rsidR="008B0D70">
      <w:rPr>
        <w:b/>
        <w:bCs/>
        <w:sz w:val="48"/>
        <w:szCs w:val="48"/>
      </w:rPr>
      <w:tab/>
    </w:r>
    <w:proofErr w:type="spellStart"/>
    <w:r w:rsidR="00FC1BBF">
      <w:rPr>
        <w:b/>
        <w:bCs/>
        <w:sz w:val="48"/>
        <w:szCs w:val="48"/>
      </w:rPr>
      <w:t>SportAdmin</w:t>
    </w:r>
    <w:proofErr w:type="spellEnd"/>
    <w:r w:rsidR="00AF1D1D">
      <w:rPr>
        <w:b/>
        <w:bCs/>
        <w:sz w:val="48"/>
        <w:szCs w:val="48"/>
      </w:rPr>
      <w:t xml:space="preserve"> </w:t>
    </w:r>
    <w:r w:rsidR="00AF1D1D">
      <w:rPr>
        <w:b/>
        <w:bCs/>
        <w:sz w:val="48"/>
        <w:szCs w:val="48"/>
      </w:rPr>
      <w:tab/>
    </w:r>
    <w:r w:rsidR="00AF1D1D">
      <w:rPr>
        <w:b/>
        <w:bCs/>
        <w:sz w:val="48"/>
        <w:szCs w:val="48"/>
      </w:rPr>
      <w:tab/>
    </w:r>
    <w:r w:rsidR="00AF1D1D">
      <w:rPr>
        <w:b/>
        <w:bCs/>
        <w:sz w:val="48"/>
        <w:szCs w:val="48"/>
      </w:rPr>
      <w:tab/>
    </w:r>
    <w:r w:rsidR="007B73B1">
      <w:rPr>
        <w:b/>
        <w:bCs/>
        <w:sz w:val="24"/>
        <w:szCs w:val="24"/>
      </w:rPr>
      <w:t>Morön</w:t>
    </w:r>
    <w:r w:rsidR="00AF1D1D">
      <w:rPr>
        <w:b/>
        <w:bCs/>
        <w:sz w:val="24"/>
        <w:szCs w:val="24"/>
      </w:rPr>
      <w:t xml:space="preserve"> BK</w:t>
    </w:r>
    <w:r w:rsidR="00E071D9">
      <w:rPr>
        <w:b/>
        <w:bCs/>
        <w:sz w:val="24"/>
        <w:szCs w:val="24"/>
      </w:rPr>
      <w:t xml:space="preserve"> P13 MB</w:t>
    </w:r>
  </w:p>
  <w:p w14:paraId="7775FB54" w14:textId="3C4DA0DD" w:rsidR="008B0D70" w:rsidRDefault="008B0D70" w:rsidP="00AF1D1D">
    <w:pPr>
      <w:spacing w:after="0" w:line="240" w:lineRule="auto"/>
      <w:ind w:left="1300" w:hanging="1300"/>
      <w:rPr>
        <w:b/>
        <w:bCs/>
        <w:sz w:val="24"/>
        <w:szCs w:val="24"/>
      </w:rPr>
    </w:pP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tab/>
      <w:t>230807</w:t>
    </w:r>
  </w:p>
  <w:p w14:paraId="76CA8A86" w14:textId="53313DD9" w:rsidR="00FC1BBF" w:rsidRPr="00AF1D1D" w:rsidRDefault="00FC1BBF" w:rsidP="00AF1D1D">
    <w:pPr>
      <w:spacing w:after="0" w:line="240" w:lineRule="auto"/>
      <w:ind w:left="1300" w:hanging="1300"/>
      <w:rPr>
        <w:b/>
        <w:bCs/>
        <w:sz w:val="48"/>
        <w:szCs w:val="48"/>
      </w:rPr>
    </w:pPr>
  </w:p>
  <w:p w14:paraId="308D351D" w14:textId="7F461204" w:rsidR="00E333AB" w:rsidRDefault="00E333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1B7"/>
    <w:multiLevelType w:val="multilevel"/>
    <w:tmpl w:val="E18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01B7"/>
    <w:multiLevelType w:val="multilevel"/>
    <w:tmpl w:val="F7D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A1274"/>
    <w:multiLevelType w:val="hybridMultilevel"/>
    <w:tmpl w:val="49E2E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EAE"/>
    <w:multiLevelType w:val="multilevel"/>
    <w:tmpl w:val="67B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A1C7B"/>
    <w:multiLevelType w:val="multilevel"/>
    <w:tmpl w:val="9AD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A70C8"/>
    <w:multiLevelType w:val="multilevel"/>
    <w:tmpl w:val="D6F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12885"/>
    <w:multiLevelType w:val="multilevel"/>
    <w:tmpl w:val="6C6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B4"/>
    <w:rsid w:val="00013924"/>
    <w:rsid w:val="000D4DF0"/>
    <w:rsid w:val="0014357E"/>
    <w:rsid w:val="001B40FC"/>
    <w:rsid w:val="001D4DE6"/>
    <w:rsid w:val="00235525"/>
    <w:rsid w:val="00241F2D"/>
    <w:rsid w:val="0029209F"/>
    <w:rsid w:val="002925B2"/>
    <w:rsid w:val="002C4953"/>
    <w:rsid w:val="002E766E"/>
    <w:rsid w:val="00345594"/>
    <w:rsid w:val="00360E36"/>
    <w:rsid w:val="003B1555"/>
    <w:rsid w:val="003C01FC"/>
    <w:rsid w:val="00416BFF"/>
    <w:rsid w:val="004726AC"/>
    <w:rsid w:val="004951F6"/>
    <w:rsid w:val="004C009E"/>
    <w:rsid w:val="005445D6"/>
    <w:rsid w:val="005F3034"/>
    <w:rsid w:val="00614A78"/>
    <w:rsid w:val="0061654A"/>
    <w:rsid w:val="00683059"/>
    <w:rsid w:val="006F2F6C"/>
    <w:rsid w:val="00705F75"/>
    <w:rsid w:val="007430B1"/>
    <w:rsid w:val="007976C8"/>
    <w:rsid w:val="007B73B1"/>
    <w:rsid w:val="007C5F74"/>
    <w:rsid w:val="007E43E1"/>
    <w:rsid w:val="00843E9A"/>
    <w:rsid w:val="00864F7A"/>
    <w:rsid w:val="008B0D70"/>
    <w:rsid w:val="009409D2"/>
    <w:rsid w:val="00987407"/>
    <w:rsid w:val="009D0CE9"/>
    <w:rsid w:val="00A049B7"/>
    <w:rsid w:val="00A435E2"/>
    <w:rsid w:val="00A66E53"/>
    <w:rsid w:val="00AA11B8"/>
    <w:rsid w:val="00AB6E28"/>
    <w:rsid w:val="00AF1D1D"/>
    <w:rsid w:val="00B462A1"/>
    <w:rsid w:val="00BD71C2"/>
    <w:rsid w:val="00C128F0"/>
    <w:rsid w:val="00C12EB4"/>
    <w:rsid w:val="00C23E1C"/>
    <w:rsid w:val="00CA6C9E"/>
    <w:rsid w:val="00CB448E"/>
    <w:rsid w:val="00CC5A8D"/>
    <w:rsid w:val="00D94555"/>
    <w:rsid w:val="00E071D9"/>
    <w:rsid w:val="00E333AB"/>
    <w:rsid w:val="00EB12C7"/>
    <w:rsid w:val="00EB41E0"/>
    <w:rsid w:val="00F105F7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48814C"/>
  <w15:chartTrackingRefBased/>
  <w15:docId w15:val="{351DEB5B-B1E5-4794-836A-F1B2A99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B4"/>
  </w:style>
  <w:style w:type="paragraph" w:styleId="Rubrik1">
    <w:name w:val="heading 1"/>
    <w:basedOn w:val="Normal"/>
    <w:next w:val="Normal"/>
    <w:link w:val="Rubrik1Char"/>
    <w:uiPriority w:val="9"/>
    <w:qFormat/>
    <w:rsid w:val="00C12EB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12EB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2EB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2EB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2E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2E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2E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2E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2EB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12EB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2EB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2EB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2EB4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2EB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2EB4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2EB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2EB4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12E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C12EB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C12EB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2EB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2EB4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C12EB4"/>
    <w:rPr>
      <w:b/>
      <w:bCs/>
    </w:rPr>
  </w:style>
  <w:style w:type="character" w:styleId="Betoning">
    <w:name w:val="Emphasis"/>
    <w:basedOn w:val="Standardstycketeckensnitt"/>
    <w:uiPriority w:val="20"/>
    <w:qFormat/>
    <w:rsid w:val="00C12EB4"/>
    <w:rPr>
      <w:i/>
      <w:iCs/>
      <w:color w:val="000000" w:themeColor="text1"/>
    </w:rPr>
  </w:style>
  <w:style w:type="paragraph" w:styleId="Ingetavstnd">
    <w:name w:val="No Spacing"/>
    <w:uiPriority w:val="1"/>
    <w:qFormat/>
    <w:rsid w:val="00C12EB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12EB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12EB4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2EB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2EB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C12EB4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C12EB4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C12E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C12EB4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C12EB4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12EB4"/>
    <w:pPr>
      <w:outlineLvl w:val="9"/>
    </w:pPr>
  </w:style>
  <w:style w:type="paragraph" w:styleId="Liststycke">
    <w:name w:val="List Paragraph"/>
    <w:basedOn w:val="Normal"/>
    <w:uiPriority w:val="34"/>
    <w:qFormat/>
    <w:rsid w:val="002C495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33AB"/>
  </w:style>
  <w:style w:type="paragraph" w:styleId="Sidfot">
    <w:name w:val="footer"/>
    <w:basedOn w:val="Normal"/>
    <w:link w:val="SidfotChar"/>
    <w:uiPriority w:val="99"/>
    <w:unhideWhenUsed/>
    <w:rsid w:val="00E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33AB"/>
  </w:style>
  <w:style w:type="paragraph" w:styleId="Normalwebb">
    <w:name w:val="Normal (Web)"/>
    <w:basedOn w:val="Normal"/>
    <w:uiPriority w:val="99"/>
    <w:semiHidden/>
    <w:unhideWhenUsed/>
    <w:rsid w:val="00FC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C1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onbk.sportadmi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g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Sandström /UTB</dc:creator>
  <cp:keywords/>
  <dc:description/>
  <cp:lastModifiedBy>Camilla Karlfors</cp:lastModifiedBy>
  <cp:revision>30</cp:revision>
  <dcterms:created xsi:type="dcterms:W3CDTF">2022-04-29T13:24:00Z</dcterms:created>
  <dcterms:modified xsi:type="dcterms:W3CDTF">2023-08-07T06:17:00Z</dcterms:modified>
</cp:coreProperties>
</file>